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LB"/>
        </w:rPr>
      </w:pPr>
      <w:r w:rsidRPr="00067226">
        <w:rPr>
          <w:rFonts w:ascii="Times New Roman" w:hAnsi="Times New Roman" w:cs="Times New Roman"/>
          <w:b/>
          <w:bCs/>
          <w:sz w:val="44"/>
          <w:szCs w:val="44"/>
          <w:rtl/>
          <w:lang w:bidi="ar-LB"/>
        </w:rPr>
        <w:t>الجمهورية اللبنانية</w:t>
      </w:r>
    </w:p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LB"/>
        </w:rPr>
      </w:pPr>
      <w:r w:rsidRPr="00067226">
        <w:rPr>
          <w:rFonts w:ascii="Times New Roman" w:hAnsi="Times New Roman" w:cs="Times New Roman"/>
          <w:b/>
          <w:bCs/>
          <w:sz w:val="44"/>
          <w:szCs w:val="44"/>
          <w:rtl/>
          <w:lang w:bidi="ar-LB"/>
        </w:rPr>
        <w:t>وزارة الطاقة والمياه</w:t>
      </w:r>
    </w:p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LB"/>
        </w:rPr>
      </w:pPr>
      <w:r w:rsidRPr="00067226">
        <w:rPr>
          <w:rFonts w:ascii="Times New Roman" w:hAnsi="Times New Roman" w:cs="Times New Roman"/>
          <w:b/>
          <w:bCs/>
          <w:sz w:val="44"/>
          <w:szCs w:val="44"/>
          <w:rtl/>
          <w:lang w:bidi="ar-LB"/>
        </w:rPr>
        <w:t>المديرية العامة للموارد المائية والكهربائية</w:t>
      </w:r>
    </w:p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rtl/>
          <w:lang w:bidi="ar-LB"/>
        </w:rPr>
      </w:pPr>
    </w:p>
    <w:p w:rsid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</w:pPr>
    </w:p>
    <w:p w:rsidR="00492F4B" w:rsidRP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</w:pPr>
      <w:r w:rsidRPr="00492F4B"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  <w:t>مش</w:t>
      </w:r>
      <w:r w:rsidRPr="00492F4B"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>ـ</w:t>
      </w:r>
      <w:r w:rsidRPr="00492F4B"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  <w:t>روع</w:t>
      </w:r>
    </w:p>
    <w:p w:rsid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</w:pPr>
    </w:p>
    <w:p w:rsid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>دراسة إنشاء بحيرة جبلية</w:t>
      </w:r>
    </w:p>
    <w:p w:rsid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>في</w:t>
      </w:r>
    </w:p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 xml:space="preserve">منطقة بقرقاشا </w:t>
      </w:r>
      <w:r>
        <w:rPr>
          <w:rFonts w:ascii="Times New Roman" w:hAnsi="Times New Roman" w:cs="Times New Roman"/>
          <w:b/>
          <w:bCs/>
          <w:sz w:val="40"/>
          <w:szCs w:val="40"/>
          <w:rtl/>
          <w:lang w:bidi="ar-LB"/>
        </w:rPr>
        <w:t>–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LB"/>
        </w:rPr>
        <w:t xml:space="preserve"> لبنان الشمالي</w:t>
      </w:r>
    </w:p>
    <w:p w:rsidR="00492F4B" w:rsidRP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</w:pPr>
      <w:r w:rsidRPr="00492F4B"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>________</w:t>
      </w:r>
    </w:p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sz w:val="36"/>
          <w:szCs w:val="36"/>
          <w:rtl/>
          <w:lang w:bidi="ar-LB"/>
        </w:rPr>
      </w:pPr>
    </w:p>
    <w:p w:rsid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</w:pPr>
      <w:r w:rsidRPr="00067226"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  <w:t>التقرير النهائي</w:t>
      </w:r>
    </w:p>
    <w:p w:rsidR="00492F4B" w:rsidRPr="00067226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</w:pPr>
    </w:p>
    <w:p w:rsidR="00492F4B" w:rsidRPr="00067226" w:rsidRDefault="00450E0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</w:pPr>
      <w:r>
        <w:rPr>
          <w:noProof/>
        </w:rPr>
        <w:drawing>
          <wp:inline distT="0" distB="0" distL="0" distR="0" wp14:anchorId="3F3B1A10" wp14:editId="5963B62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716_111821(0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F4B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</w:pPr>
    </w:p>
    <w:p w:rsidR="00492F4B" w:rsidRPr="00F72158" w:rsidRDefault="00492F4B" w:rsidP="00492F4B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LB"/>
        </w:rPr>
      </w:pPr>
      <w:r w:rsidRPr="00067226"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  <w:t>بيروت</w:t>
      </w:r>
      <w:r w:rsidRPr="00067226"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>،</w:t>
      </w:r>
      <w:r w:rsidRPr="00067226"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>آب</w:t>
      </w:r>
      <w:r w:rsidRPr="00067226"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  <w:t xml:space="preserve"> 201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>8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ab/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ab/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ab/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ab/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LB"/>
        </w:rPr>
        <w:tab/>
      </w:r>
      <w:r w:rsidRPr="00067226">
        <w:rPr>
          <w:rFonts w:ascii="Times New Roman" w:hAnsi="Times New Roman" w:cs="Times New Roman"/>
          <w:b/>
          <w:bCs/>
          <w:sz w:val="36"/>
          <w:szCs w:val="36"/>
          <w:rtl/>
          <w:lang w:bidi="ar-LB"/>
        </w:rPr>
        <w:t>دار النهضة للهندسة</w:t>
      </w:r>
    </w:p>
    <w:p w:rsidR="00492F4B" w:rsidRDefault="00492F4B" w:rsidP="00492F4B">
      <w:pPr>
        <w:bidi/>
        <w:spacing w:line="264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bidi="ar-LB"/>
        </w:rPr>
      </w:pP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DZ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  <w:lang w:bidi="ar-DZ"/>
        </w:rPr>
        <w:tab/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LB"/>
        </w:rPr>
        <w:t>المهندس سليم كريديه</w:t>
      </w:r>
    </w:p>
    <w:p w:rsidR="00C6010F" w:rsidRDefault="00C6010F" w:rsidP="00492F4B">
      <w:pPr>
        <w:jc w:val="center"/>
        <w:rPr>
          <w:lang w:bidi="ar-LB"/>
        </w:rPr>
      </w:pPr>
      <w:bookmarkStart w:id="0" w:name="_GoBack"/>
      <w:bookmarkEnd w:id="0"/>
    </w:p>
    <w:sectPr w:rsidR="00C60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4B"/>
    <w:rsid w:val="00450E0B"/>
    <w:rsid w:val="00492F4B"/>
    <w:rsid w:val="00C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B"/>
    <w:pPr>
      <w:spacing w:after="0" w:line="240" w:lineRule="auto"/>
    </w:pPr>
    <w:rPr>
      <w:rFonts w:ascii="Simplified Arabic" w:eastAsia="Times New Roman" w:hAnsi="Simplified Arabic" w:cs="Simplified Arabic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4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B"/>
    <w:pPr>
      <w:spacing w:after="0" w:line="240" w:lineRule="auto"/>
    </w:pPr>
    <w:rPr>
      <w:rFonts w:ascii="Simplified Arabic" w:eastAsia="Times New Roman" w:hAnsi="Simplified Arabic" w:cs="Simplified Arabic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4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dcterms:created xsi:type="dcterms:W3CDTF">2018-08-18T13:16:00Z</dcterms:created>
  <dcterms:modified xsi:type="dcterms:W3CDTF">2018-08-18T13:25:00Z</dcterms:modified>
</cp:coreProperties>
</file>